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6E" w:rsidRPr="00256971" w:rsidRDefault="00C90210" w:rsidP="00C019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Бос жұмыс орны</w:t>
      </w:r>
      <w:r w:rsidR="00C0196E" w:rsidRPr="00C0196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Жүйелік талдаушы</w:t>
      </w:r>
    </w:p>
    <w:p w:rsidR="00C0196E" w:rsidRPr="00C0196E" w:rsidRDefault="00C0196E" w:rsidP="00C01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210" w:rsidRPr="00C90210" w:rsidRDefault="00C90210" w:rsidP="00C01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Қазақстанның депозиттерге кепілдік беру қоры </w:t>
      </w:r>
      <w:r w:rsidRPr="00C90210">
        <w:rPr>
          <w:rFonts w:ascii="Times New Roman" w:hAnsi="Times New Roman" w:cs="Times New Roman"/>
          <w:b/>
          <w:sz w:val="24"/>
          <w:szCs w:val="24"/>
          <w:lang w:val="kk-KZ"/>
        </w:rPr>
        <w:t>Қордың АЖ жобалау бойынша жүйелік талдаушыны іздейді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C902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291F" w:rsidRPr="00C90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91F" w:rsidRPr="00E2291F" w:rsidRDefault="00E2291F" w:rsidP="00E2291F">
      <w:pPr>
        <w:rPr>
          <w:rFonts w:ascii="Times New Roman" w:hAnsi="Times New Roman" w:cs="Times New Roman"/>
          <w:sz w:val="24"/>
          <w:szCs w:val="24"/>
        </w:rPr>
      </w:pPr>
      <w:r w:rsidRPr="00E2291F">
        <w:rPr>
          <w:rFonts w:ascii="Times New Roman" w:hAnsi="Times New Roman" w:cs="Times New Roman"/>
          <w:sz w:val="24"/>
          <w:szCs w:val="24"/>
        </w:rPr>
        <w:t xml:space="preserve">Локация: </w:t>
      </w:r>
      <w:r w:rsidR="00C90210">
        <w:rPr>
          <w:rFonts w:ascii="Times New Roman" w:hAnsi="Times New Roman" w:cs="Times New Roman"/>
          <w:sz w:val="24"/>
          <w:szCs w:val="24"/>
          <w:lang w:val="kk-KZ"/>
        </w:rPr>
        <w:t>Алматы</w:t>
      </w:r>
    </w:p>
    <w:p w:rsidR="00E2291F" w:rsidRPr="00C23373" w:rsidRDefault="00C90210" w:rsidP="00E2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Жалақы: </w:t>
      </w:r>
      <w:r w:rsidR="005F1661">
        <w:rPr>
          <w:rFonts w:ascii="Times New Roman" w:hAnsi="Times New Roman" w:cs="Times New Roman"/>
          <w:sz w:val="24"/>
          <w:szCs w:val="24"/>
          <w:lang w:val="kk-KZ"/>
        </w:rPr>
        <w:t>Шартты негізде</w:t>
      </w:r>
    </w:p>
    <w:p w:rsidR="005F1661" w:rsidRPr="005F1661" w:rsidRDefault="005F1661" w:rsidP="0077404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Қазақстанның депозиттерге кепілдік беру қоры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қаржы жүйесінің тұрақтылығын қамтамасыз етеді, оның ішінде қатысушы банк барлық банктік операцияларды жүргізу лицензиясынан айырылған жағдайда оның депозиторларына кепілді өтемді төлеу арқылы банк жүйесіне деген сенімге қолдау көрсетеді. </w:t>
      </w:r>
    </w:p>
    <w:p w:rsidR="005F1661" w:rsidRPr="005F1661" w:rsidRDefault="005F1661" w:rsidP="005F16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Қор коммерциялық емес ұйым. Құрылтайшысы және жалғыз акционері – </w:t>
      </w:r>
      <w:r w:rsidRPr="005F16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Республикасының Ұлттық Банкі.  </w:t>
      </w:r>
    </w:p>
    <w:p w:rsidR="00E2291F" w:rsidRPr="00412E25" w:rsidRDefault="005F1661" w:rsidP="00E22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Міндеттері</w:t>
      </w:r>
      <w:r w:rsidR="00F1386A">
        <w:rPr>
          <w:rFonts w:ascii="Times New Roman" w:hAnsi="Times New Roman" w:cs="Times New Roman"/>
          <w:b/>
          <w:sz w:val="24"/>
          <w:szCs w:val="24"/>
        </w:rPr>
        <w:t>:</w:t>
      </w:r>
    </w:p>
    <w:p w:rsidR="005F1661" w:rsidRDefault="005F1661" w:rsidP="0064386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Бизнес-үдерістерді зерттеу және талдау, Қордың ақпараттық жүйелерінің әлсіз жақтарын анықтау және бекітілген талаптар мен нормативтік құжаттарға сәйкестігін бағалау үшін оларды </w:t>
      </w:r>
      <w:r w:rsidR="00264311">
        <w:rPr>
          <w:rFonts w:ascii="Times New Roman" w:hAnsi="Times New Roman"/>
          <w:sz w:val="24"/>
          <w:szCs w:val="24"/>
          <w:lang w:val="kk-KZ"/>
        </w:rPr>
        <w:t>техникалық талдаудан өткізу, оңтайландыру/автоматтандыру бойынша ұсыныстар қалыптастыру;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43866" w:rsidRDefault="00264311" w:rsidP="0064386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Қордың қолданыстағы ақпараттық жүйелері мен нормативтік құжаттарының бір-біріне сәйкестігін талдау нәтижесі бойынша ақпарат әзірлеу, бұл ақпарат оларға өзгерістер/толықтырулар енгізу талаптарына негіз болады;  </w:t>
      </w:r>
    </w:p>
    <w:p w:rsidR="00256971" w:rsidRDefault="00264311" w:rsidP="0064386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Бизнес-бөлімшелермен келісу бойынша ақпараттық жүйелерге қатысты атқарымдық талаптар қалыптастыру;</w:t>
      </w:r>
    </w:p>
    <w:p w:rsidR="00264311" w:rsidRDefault="00F23EC3" w:rsidP="006438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Техникалық құжаттама әзірлеу, оның ішінде (АЖ, БЖ, арналар мен интеграцияларды) әзірлеуге/ жөнге келтіруге бағытталған техникалық сипаттамалар, техникалық тапсырмалар, бағдарламалар мен сынақтан өткізу әдістемесі, ақпараттық жүйелерді пайдалану бойынша нұсқаулықтар;    </w:t>
      </w:r>
    </w:p>
    <w:p w:rsidR="00F23EC3" w:rsidRDefault="00E54DA8" w:rsidP="00643866">
      <w:pPr>
        <w:pStyle w:val="a3"/>
        <w:numPr>
          <w:ilvl w:val="0"/>
          <w:numId w:val="1"/>
        </w:num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Ақпараттық жүйелерді әзірлеу және жаңарту бойынша әзірлеушілерге (көрсетілетін қызметтерді жеткізушілерге) міндеттер қою және талап ету журналын қалыптастыру;</w:t>
      </w:r>
    </w:p>
    <w:p w:rsidR="00F23EC3" w:rsidRDefault="00E54DA8" w:rsidP="00643866">
      <w:pPr>
        <w:pStyle w:val="a3"/>
        <w:numPr>
          <w:ilvl w:val="0"/>
          <w:numId w:val="1"/>
        </w:num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Жүйелерді құру қағидаттарын реттеу, жобаның мақсаттарын бизнес-талаптарға, ал бизнес-талаптарды атқарымдық және атқарымдық емес талаптарға өзгерту;  </w:t>
      </w:r>
    </w:p>
    <w:p w:rsidR="00E54DA8" w:rsidRPr="00E54DA8" w:rsidRDefault="00C46B38" w:rsidP="00E54DA8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Талаптарға сәйкес Қордың АЖ функционалын толық тестілеу үдерісін бақылау; </w:t>
      </w:r>
    </w:p>
    <w:p w:rsidR="00C46B38" w:rsidRPr="00C46B38" w:rsidRDefault="00C46B38" w:rsidP="00C46B38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Ақпараттық жүйелердің техникалық құжаттама талаптарына сәйкестігін анықтау үшін сценарийлер мен тестілеу кейстерін (өмірден алынған тәжірибелер) әзірлеу;</w:t>
      </w:r>
    </w:p>
    <w:p w:rsidR="00FA413F" w:rsidRPr="00FA413F" w:rsidRDefault="00FA413F" w:rsidP="00FA41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Ақпараттық жүйелерді тестілеу арқылы әзірлеушілер (қызметтерді көрсетушілер) атқарған жұмыстардың сапасы мен орындалу мерзіміне бақылау жүргізу; </w:t>
      </w:r>
    </w:p>
    <w:p w:rsidR="00FA413F" w:rsidRDefault="00F5060E" w:rsidP="00FA4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Қордың ақпараттық жүйелерін жаңарту, пайдалануға енгізу, пайдаланудан алып тастау бойынша жоспарлы жұмыстарға қолдау көрсету, оларды сүйемелдеу; </w:t>
      </w:r>
    </w:p>
    <w:p w:rsidR="00F5060E" w:rsidRDefault="00F5060E" w:rsidP="006D6F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Үдерістердегі тар орындарды анықтау және оларды жою үшін ұсыныстар әзірлеу;</w:t>
      </w:r>
    </w:p>
    <w:p w:rsidR="00643866" w:rsidRPr="00F5060E" w:rsidRDefault="00F5060E" w:rsidP="00960D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Қордың бизнес-үдерістерін автоматтандыру жолында бизнес-бөлімшелермен, Қор басшылығымен және әзірлеушілермен (көрсетілетін қызметтерді жеткізушілермен) өзара әрекеттесу; </w:t>
      </w:r>
    </w:p>
    <w:p w:rsidR="00960DC6" w:rsidRDefault="00960DC6" w:rsidP="006438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Ақпараттық жүйелерді тәжірибелік және өнеркәсіптік пайдалануға енгізу бойынша құжаттар топтамасын қалыптастыру;  </w:t>
      </w:r>
    </w:p>
    <w:p w:rsidR="00960DC6" w:rsidRDefault="00960DC6" w:rsidP="00AC7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Іске қосылған жобалардың/үдерістердің/шешімдердің тиімділігіне кейіннен талдау жасау.</w:t>
      </w:r>
    </w:p>
    <w:p w:rsidR="00256971" w:rsidRPr="00256971" w:rsidRDefault="00960DC6" w:rsidP="00256971">
      <w:pPr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Талаптар: </w:t>
      </w:r>
    </w:p>
    <w:p w:rsidR="00256971" w:rsidRPr="00412E25" w:rsidRDefault="00283CDB" w:rsidP="002569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Білімі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56971" w:rsidRPr="00412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жоғары техникалық</w:t>
      </w:r>
      <w:r w:rsidR="00256971" w:rsidRPr="00412E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>қаржылық</w:t>
      </w:r>
      <w:r w:rsidR="00256971" w:rsidRPr="00412E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>экономикалық сипатта</w:t>
      </w:r>
      <w:r w:rsidR="00256971" w:rsidRPr="00412E25">
        <w:rPr>
          <w:rFonts w:ascii="Times New Roman" w:hAnsi="Times New Roman" w:cs="Times New Roman"/>
          <w:sz w:val="24"/>
          <w:szCs w:val="24"/>
        </w:rPr>
        <w:t>;</w:t>
      </w:r>
    </w:p>
    <w:p w:rsidR="00283CDB" w:rsidRDefault="00283CDB" w:rsidP="001A3D60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Бизнес-үдерістерді оңтайландыру/автоматтандыру мақсатында оларға вариативтік (нұсқаулы) талдау жасау дағдысының болуы; </w:t>
      </w:r>
    </w:p>
    <w:p w:rsidR="00283CDB" w:rsidRDefault="00283CDB" w:rsidP="001A3D60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Екінші деңгейдегі банктерде ақпараттық жүйелермен және деректер базасымен жұмыс істеу тәжірибесі;</w:t>
      </w:r>
    </w:p>
    <w:p w:rsidR="00283CDB" w:rsidRDefault="00CA7AC3" w:rsidP="001B3599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Қаржы саласында техникалық аналитика жасау немесе әртүрлі ақпараттық жүйелерді ықпалдастыру, БЖ әзірлеу; </w:t>
      </w:r>
    </w:p>
    <w:p w:rsidR="00CA7AC3" w:rsidRDefault="00CA7AC3" w:rsidP="00CA7A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Бағдарламалық өнімдерді әзірлеу әдіснамасын және талаптарды </w:t>
      </w:r>
      <w:r w:rsidRPr="002569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56971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25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971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256971">
        <w:rPr>
          <w:rFonts w:ascii="Times New Roman" w:hAnsi="Times New Roman" w:cs="Times New Roman"/>
          <w:sz w:val="24"/>
          <w:szCs w:val="24"/>
        </w:rPr>
        <w:t>, UML-диаграмм</w:t>
      </w:r>
      <w:r>
        <w:rPr>
          <w:rFonts w:ascii="Times New Roman" w:hAnsi="Times New Roman" w:cs="Times New Roman"/>
          <w:sz w:val="24"/>
          <w:szCs w:val="24"/>
          <w:lang w:val="kk-KZ"/>
        </w:rPr>
        <w:t>алар</w:t>
      </w:r>
      <w:r w:rsidRPr="00256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971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25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971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2569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сипаттаудың әртүрлі әдістерін білу; </w:t>
      </w:r>
    </w:p>
    <w:p w:rsidR="00CA7AC3" w:rsidRDefault="00CA7AC3" w:rsidP="00CA7AC3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Ақпараттық жүйелерді тестілеу және әзірлеуші жіберген қателіктерді түзету үшін талаптар қалыптастыру бойынша жұмыс тәжірибесінің болуы;    </w:t>
      </w:r>
    </w:p>
    <w:p w:rsidR="00256971" w:rsidRPr="001A3D60" w:rsidRDefault="00CA7AC3" w:rsidP="001A3D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Бағдарламалау тілдерін білу </w:t>
      </w:r>
      <w:r w:rsidR="001B35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6971" w:rsidRPr="00256971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1B3599">
        <w:rPr>
          <w:rFonts w:ascii="Times New Roman" w:hAnsi="Times New Roman" w:cs="Times New Roman"/>
          <w:sz w:val="24"/>
          <w:szCs w:val="24"/>
        </w:rPr>
        <w:t>,</w:t>
      </w:r>
      <w:r w:rsidR="001B3599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="001B3599" w:rsidRPr="001B3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="001B3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  <w:r w:rsidR="001B3599">
        <w:rPr>
          <w:rFonts w:ascii="Times New Roman" w:hAnsi="Times New Roman" w:cs="Times New Roman"/>
          <w:sz w:val="24"/>
          <w:szCs w:val="24"/>
        </w:rPr>
        <w:t>)</w:t>
      </w:r>
      <w:r w:rsidR="001A3D60" w:rsidRPr="007D0319">
        <w:rPr>
          <w:rFonts w:ascii="Times New Roman" w:hAnsi="Times New Roman" w:cs="Times New Roman"/>
          <w:sz w:val="24"/>
          <w:szCs w:val="24"/>
        </w:rPr>
        <w:t>;</w:t>
      </w:r>
    </w:p>
    <w:p w:rsidR="00256971" w:rsidRDefault="00CA7AC3" w:rsidP="002569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Сұхбат өткізу және талаптар жинау тәжірибесінің болуы; </w:t>
      </w:r>
    </w:p>
    <w:p w:rsidR="001B3599" w:rsidRPr="001B3599" w:rsidRDefault="00CA7AC3" w:rsidP="001B35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Жобаларды басқару дағдысының болуы; </w:t>
      </w:r>
    </w:p>
    <w:p w:rsidR="00910774" w:rsidRDefault="00910774" w:rsidP="001A3D6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Жобалық құжаттамаларды қалыптастыру бойынша (техникалық сипаттама, техникалық тапсырма, бағдарлама және сынақтан өткізу әдістемесі, пайдалану құжаттамасы) жұмыс тәжірибесінің болуы;  </w:t>
      </w:r>
    </w:p>
    <w:p w:rsidR="00910774" w:rsidRDefault="00910774" w:rsidP="002569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Қаржылық ақпараттық жүйелерді енгізу бойынша ірі жобаларға жүйелік талдаушы, бағдарламалық жасақтаманы әзірлеуші немесе техникалық кеңесші рөлінде қатысу тәжірибесі 3 жылдан кем емес.  </w:t>
      </w:r>
    </w:p>
    <w:p w:rsidR="00256971" w:rsidRPr="00412E25" w:rsidRDefault="00256971" w:rsidP="002569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E25" w:rsidRPr="00F1386A" w:rsidRDefault="00910774" w:rsidP="00412E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Жұмыс жағдайы: </w:t>
      </w:r>
    </w:p>
    <w:p w:rsidR="00412E25" w:rsidRPr="00412E25" w:rsidRDefault="00910774" w:rsidP="00412E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тұрақты жалақы </w:t>
      </w:r>
      <w:r w:rsidR="00412E25" w:rsidRPr="00412E25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kk-KZ"/>
        </w:rPr>
        <w:t>сыйлықақы</w:t>
      </w:r>
      <w:r w:rsidR="00412E25" w:rsidRPr="00412E25">
        <w:rPr>
          <w:rFonts w:ascii="Times New Roman" w:hAnsi="Times New Roman" w:cs="Times New Roman"/>
          <w:sz w:val="24"/>
          <w:szCs w:val="24"/>
        </w:rPr>
        <w:t>;</w:t>
      </w:r>
    </w:p>
    <w:p w:rsidR="00412E25" w:rsidRPr="00412E25" w:rsidRDefault="00910774" w:rsidP="00412E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медициналық сақтандыру</w:t>
      </w:r>
      <w:r w:rsidR="00412E25" w:rsidRPr="00412E25">
        <w:rPr>
          <w:rFonts w:ascii="Times New Roman" w:hAnsi="Times New Roman" w:cs="Times New Roman"/>
          <w:sz w:val="24"/>
          <w:szCs w:val="24"/>
        </w:rPr>
        <w:t>;</w:t>
      </w:r>
    </w:p>
    <w:p w:rsidR="00412E25" w:rsidRPr="00412E25" w:rsidRDefault="00910774" w:rsidP="00412E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ЕК бойынша жұмысқа орналастыру</w:t>
      </w:r>
      <w:r w:rsidR="00412E25" w:rsidRPr="00412E25">
        <w:rPr>
          <w:rFonts w:ascii="Times New Roman" w:hAnsi="Times New Roman" w:cs="Times New Roman"/>
          <w:sz w:val="24"/>
          <w:szCs w:val="24"/>
        </w:rPr>
        <w:t>;</w:t>
      </w:r>
    </w:p>
    <w:p w:rsidR="00412E25" w:rsidRPr="00412E25" w:rsidRDefault="00910774" w:rsidP="00412E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 күндік жұмыс аптасы</w:t>
      </w:r>
      <w:r w:rsidR="00BB6DE9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 таңғы </w:t>
      </w:r>
      <w:r w:rsidR="00412E25" w:rsidRPr="00412E25">
        <w:rPr>
          <w:rFonts w:ascii="Times New Roman" w:hAnsi="Times New Roman" w:cs="Times New Roman"/>
          <w:sz w:val="24"/>
          <w:szCs w:val="24"/>
        </w:rPr>
        <w:t>9.00</w:t>
      </w:r>
      <w:r>
        <w:rPr>
          <w:rFonts w:ascii="Times New Roman" w:hAnsi="Times New Roman" w:cs="Times New Roman"/>
          <w:sz w:val="24"/>
          <w:szCs w:val="24"/>
          <w:lang w:val="kk-KZ"/>
        </w:rPr>
        <w:t>-дан</w:t>
      </w:r>
      <w:r w:rsidR="00412E25" w:rsidRPr="00412E25">
        <w:rPr>
          <w:rFonts w:ascii="Times New Roman" w:hAnsi="Times New Roman" w:cs="Times New Roman"/>
          <w:sz w:val="24"/>
          <w:szCs w:val="24"/>
        </w:rPr>
        <w:t xml:space="preserve"> 18.30</w:t>
      </w:r>
      <w:r>
        <w:rPr>
          <w:rFonts w:ascii="Times New Roman" w:hAnsi="Times New Roman" w:cs="Times New Roman"/>
          <w:sz w:val="24"/>
          <w:szCs w:val="24"/>
          <w:lang w:val="kk-KZ"/>
        </w:rPr>
        <w:t>-ға</w:t>
      </w:r>
      <w:r w:rsidR="00412E25" w:rsidRPr="00412E25">
        <w:rPr>
          <w:rFonts w:ascii="Times New Roman" w:hAnsi="Times New Roman" w:cs="Times New Roman"/>
          <w:sz w:val="24"/>
          <w:szCs w:val="24"/>
        </w:rPr>
        <w:t xml:space="preserve"> </w:t>
      </w:r>
      <w:r w:rsidR="00FB49D2">
        <w:rPr>
          <w:rFonts w:ascii="Times New Roman" w:hAnsi="Times New Roman" w:cs="Times New Roman"/>
          <w:sz w:val="24"/>
          <w:szCs w:val="24"/>
          <w:lang w:val="kk-KZ"/>
        </w:rPr>
        <w:t xml:space="preserve">дейін </w:t>
      </w:r>
      <w:r w:rsidR="00BB6DE9">
        <w:rPr>
          <w:rFonts w:ascii="Times New Roman" w:hAnsi="Times New Roman" w:cs="Times New Roman"/>
          <w:sz w:val="24"/>
          <w:szCs w:val="24"/>
          <w:lang w:val="kk-KZ"/>
        </w:rPr>
        <w:t xml:space="preserve">жалғасады </w:t>
      </w:r>
      <w:r w:rsidR="00412E25" w:rsidRPr="00412E25">
        <w:rPr>
          <w:rFonts w:ascii="Times New Roman" w:hAnsi="Times New Roman" w:cs="Times New Roman"/>
          <w:sz w:val="24"/>
          <w:szCs w:val="24"/>
        </w:rPr>
        <w:t>(13:00</w:t>
      </w:r>
      <w:r w:rsidR="00FB49D2">
        <w:rPr>
          <w:rFonts w:ascii="Times New Roman" w:hAnsi="Times New Roman" w:cs="Times New Roman"/>
          <w:sz w:val="24"/>
          <w:szCs w:val="24"/>
          <w:lang w:val="kk-KZ"/>
        </w:rPr>
        <w:t>-тен</w:t>
      </w:r>
      <w:r w:rsidR="00412E25" w:rsidRPr="00412E25">
        <w:rPr>
          <w:rFonts w:ascii="Times New Roman" w:hAnsi="Times New Roman" w:cs="Times New Roman"/>
          <w:sz w:val="24"/>
          <w:szCs w:val="24"/>
        </w:rPr>
        <w:t xml:space="preserve"> 14:30</w:t>
      </w:r>
      <w:r w:rsidR="00FB49D2">
        <w:rPr>
          <w:rFonts w:ascii="Times New Roman" w:hAnsi="Times New Roman" w:cs="Times New Roman"/>
          <w:sz w:val="24"/>
          <w:szCs w:val="24"/>
          <w:lang w:val="kk-KZ"/>
        </w:rPr>
        <w:t>-ға дейін түскі ас уақыты</w:t>
      </w:r>
      <w:r w:rsidR="00412E25" w:rsidRPr="00412E25">
        <w:rPr>
          <w:rFonts w:ascii="Times New Roman" w:hAnsi="Times New Roman" w:cs="Times New Roman"/>
          <w:sz w:val="24"/>
          <w:szCs w:val="24"/>
        </w:rPr>
        <w:t>)</w:t>
      </w:r>
      <w:r w:rsidR="00412E25">
        <w:rPr>
          <w:rFonts w:ascii="Times New Roman" w:hAnsi="Times New Roman" w:cs="Times New Roman"/>
          <w:sz w:val="24"/>
          <w:szCs w:val="24"/>
        </w:rPr>
        <w:t>.</w:t>
      </w:r>
    </w:p>
    <w:sectPr w:rsidR="00412E25" w:rsidRPr="0041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629F"/>
    <w:multiLevelType w:val="hybridMultilevel"/>
    <w:tmpl w:val="5AE4601E"/>
    <w:lvl w:ilvl="0" w:tplc="50A66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36E7"/>
    <w:multiLevelType w:val="hybridMultilevel"/>
    <w:tmpl w:val="CD42E5A8"/>
    <w:lvl w:ilvl="0" w:tplc="047C44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53786"/>
    <w:multiLevelType w:val="hybridMultilevel"/>
    <w:tmpl w:val="93F24634"/>
    <w:lvl w:ilvl="0" w:tplc="50A66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C7574"/>
    <w:multiLevelType w:val="hybridMultilevel"/>
    <w:tmpl w:val="79E4BA4E"/>
    <w:lvl w:ilvl="0" w:tplc="50A66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25B69"/>
    <w:multiLevelType w:val="hybridMultilevel"/>
    <w:tmpl w:val="6822492C"/>
    <w:lvl w:ilvl="0" w:tplc="5BC657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1F"/>
    <w:rsid w:val="000558EC"/>
    <w:rsid w:val="00130125"/>
    <w:rsid w:val="001743E9"/>
    <w:rsid w:val="001A3D60"/>
    <w:rsid w:val="001B3599"/>
    <w:rsid w:val="002123E7"/>
    <w:rsid w:val="00256971"/>
    <w:rsid w:val="00264311"/>
    <w:rsid w:val="00283CDB"/>
    <w:rsid w:val="003545F3"/>
    <w:rsid w:val="00412E25"/>
    <w:rsid w:val="0045272F"/>
    <w:rsid w:val="005F1661"/>
    <w:rsid w:val="00643866"/>
    <w:rsid w:val="006D6FF9"/>
    <w:rsid w:val="006F3712"/>
    <w:rsid w:val="00774045"/>
    <w:rsid w:val="008C2966"/>
    <w:rsid w:val="00910774"/>
    <w:rsid w:val="00960DC6"/>
    <w:rsid w:val="00A55E53"/>
    <w:rsid w:val="00AC75C8"/>
    <w:rsid w:val="00BB6DE9"/>
    <w:rsid w:val="00BC0C13"/>
    <w:rsid w:val="00BD29CA"/>
    <w:rsid w:val="00C0196E"/>
    <w:rsid w:val="00C23373"/>
    <w:rsid w:val="00C46B38"/>
    <w:rsid w:val="00C90210"/>
    <w:rsid w:val="00CA7AC3"/>
    <w:rsid w:val="00CB3C3B"/>
    <w:rsid w:val="00E2291F"/>
    <w:rsid w:val="00E3596A"/>
    <w:rsid w:val="00E54DA8"/>
    <w:rsid w:val="00EC75E4"/>
    <w:rsid w:val="00F133F6"/>
    <w:rsid w:val="00F1386A"/>
    <w:rsid w:val="00F23EC3"/>
    <w:rsid w:val="00F5060E"/>
    <w:rsid w:val="00FA413F"/>
    <w:rsid w:val="00F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ABC2B-C7DC-4975-BE35-3C153CE9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1F"/>
    <w:pPr>
      <w:ind w:left="720"/>
      <w:contextualSpacing/>
    </w:pPr>
  </w:style>
  <w:style w:type="character" w:styleId="a4">
    <w:name w:val="Strong"/>
    <w:basedOn w:val="a0"/>
    <w:uiPriority w:val="22"/>
    <w:qFormat/>
    <w:rsid w:val="00256971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1A3D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A3D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A3D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A3D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A3D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3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Толганай Чалгумбаева</dc:creator>
  <cp:lastModifiedBy>Айсулу Исмагулова</cp:lastModifiedBy>
  <cp:revision>2</cp:revision>
  <dcterms:created xsi:type="dcterms:W3CDTF">2023-03-09T11:18:00Z</dcterms:created>
  <dcterms:modified xsi:type="dcterms:W3CDTF">2023-03-09T11:18:00Z</dcterms:modified>
</cp:coreProperties>
</file>